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45" w:type="dxa"/>
        <w:tblLook w:val="04A0" w:firstRow="1" w:lastRow="0" w:firstColumn="1" w:lastColumn="0" w:noHBand="0" w:noVBand="1"/>
      </w:tblPr>
      <w:tblGrid>
        <w:gridCol w:w="920"/>
        <w:gridCol w:w="1516"/>
        <w:gridCol w:w="6909"/>
      </w:tblGrid>
      <w:tr w:rsidR="002A4AAB" w:rsidRPr="00C514B8" w:rsidTr="002A4AAB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2A4AAB" w:rsidRDefault="0032631B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2023 - 2024</w:t>
            </w:r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Bahar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Yarıyılı</w:t>
            </w:r>
            <w:proofErr w:type="spellEnd"/>
            <w:r w:rsidR="002A4AAB" w:rsidRPr="00C514B8">
              <w:rPr>
                <w:b/>
                <w:bCs/>
              </w:rPr>
              <w:t xml:space="preserve"> EEM - </w:t>
            </w:r>
            <w:r w:rsidR="002A4AAB">
              <w:rPr>
                <w:b/>
                <w:bCs/>
              </w:rPr>
              <w:t xml:space="preserve">302 </w:t>
            </w:r>
            <w:proofErr w:type="spellStart"/>
            <w:r w:rsidR="002A4AAB">
              <w:rPr>
                <w:b/>
                <w:bCs/>
              </w:rPr>
              <w:t>Kontrol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Sistemleri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Laboratuvarı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Deney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Programı</w:t>
            </w:r>
            <w:proofErr w:type="spellEnd"/>
          </w:p>
          <w:p w:rsidR="00CA03E2" w:rsidRPr="00CA03E2" w:rsidRDefault="00CA03E2" w:rsidP="00CA03E2">
            <w:pPr>
              <w:jc w:val="center"/>
              <w:rPr>
                <w:b/>
                <w:bCs/>
              </w:rPr>
            </w:pPr>
          </w:p>
        </w:tc>
      </w:tr>
      <w:tr w:rsidR="002A4AAB" w:rsidRPr="00C514B8" w:rsidTr="002A4AAB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2A4AAB" w:rsidRPr="00C514B8" w:rsidRDefault="002A4AAB" w:rsidP="008A635C">
            <w:pPr>
              <w:rPr>
                <w:b/>
                <w:bCs/>
              </w:rPr>
            </w:pPr>
          </w:p>
        </w:tc>
      </w:tr>
      <w:tr w:rsidR="00E72C28" w:rsidRPr="00C514B8" w:rsidTr="00E72C28">
        <w:trPr>
          <w:trHeight w:val="320"/>
        </w:trPr>
        <w:tc>
          <w:tcPr>
            <w:tcW w:w="920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  <w:hideMark/>
          </w:tcPr>
          <w:p w:rsidR="0026251F" w:rsidRPr="00C514B8" w:rsidRDefault="0026251F" w:rsidP="0026251F">
            <w:r w:rsidRPr="00C514B8">
              <w:t>1.</w:t>
            </w:r>
          </w:p>
        </w:tc>
        <w:tc>
          <w:tcPr>
            <w:tcW w:w="1516" w:type="dxa"/>
            <w:hideMark/>
          </w:tcPr>
          <w:p w:rsidR="0026251F" w:rsidRDefault="0026251F" w:rsidP="002625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14/03/2024</w:t>
            </w:r>
          </w:p>
        </w:tc>
        <w:tc>
          <w:tcPr>
            <w:tcW w:w="6909" w:type="dxa"/>
          </w:tcPr>
          <w:p w:rsidR="0026251F" w:rsidRPr="002A4AAB" w:rsidRDefault="0026251F" w:rsidP="0026251F">
            <w:pPr>
              <w:rPr>
                <w:color w:val="000000" w:themeColor="text1"/>
              </w:rPr>
            </w:pPr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  <w:hideMark/>
          </w:tcPr>
          <w:p w:rsidR="0026251F" w:rsidRPr="00C514B8" w:rsidRDefault="0026251F" w:rsidP="0026251F">
            <w:r w:rsidRPr="00C514B8">
              <w:t>2.</w:t>
            </w:r>
          </w:p>
        </w:tc>
        <w:tc>
          <w:tcPr>
            <w:tcW w:w="1516" w:type="dxa"/>
            <w:hideMark/>
          </w:tcPr>
          <w:p w:rsidR="0026251F" w:rsidRDefault="0026251F" w:rsidP="002625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21/03/2024</w:t>
            </w:r>
          </w:p>
        </w:tc>
        <w:tc>
          <w:tcPr>
            <w:tcW w:w="6909" w:type="dxa"/>
          </w:tcPr>
          <w:p w:rsidR="0026251F" w:rsidRPr="002A4AAB" w:rsidRDefault="0026251F" w:rsidP="0026251F">
            <w:pPr>
              <w:rPr>
                <w:color w:val="000000" w:themeColor="text1"/>
              </w:rPr>
            </w:pPr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  <w:hideMark/>
          </w:tcPr>
          <w:p w:rsidR="0026251F" w:rsidRPr="00C514B8" w:rsidRDefault="0026251F" w:rsidP="0026251F">
            <w:r w:rsidRPr="00C514B8">
              <w:t>3.</w:t>
            </w:r>
          </w:p>
        </w:tc>
        <w:tc>
          <w:tcPr>
            <w:tcW w:w="1516" w:type="dxa"/>
            <w:hideMark/>
          </w:tcPr>
          <w:p w:rsidR="0026251F" w:rsidRDefault="0026251F" w:rsidP="002625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28/03/2024</w:t>
            </w:r>
          </w:p>
        </w:tc>
        <w:tc>
          <w:tcPr>
            <w:tcW w:w="6909" w:type="dxa"/>
            <w:noWrap/>
          </w:tcPr>
          <w:p w:rsidR="0026251F" w:rsidRPr="002A4AAB" w:rsidRDefault="0026251F" w:rsidP="0026251F">
            <w:pPr>
              <w:rPr>
                <w:color w:val="000000" w:themeColor="text1"/>
              </w:rPr>
            </w:pPr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4.</w:t>
            </w:r>
          </w:p>
        </w:tc>
        <w:tc>
          <w:tcPr>
            <w:tcW w:w="1516" w:type="dxa"/>
          </w:tcPr>
          <w:p w:rsidR="0026251F" w:rsidRDefault="0026251F" w:rsidP="002625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04/04/2024</w:t>
            </w:r>
          </w:p>
        </w:tc>
        <w:tc>
          <w:tcPr>
            <w:tcW w:w="6909" w:type="dxa"/>
          </w:tcPr>
          <w:p w:rsidR="0026251F" w:rsidRPr="002A4AAB" w:rsidRDefault="0026251F" w:rsidP="0026251F">
            <w:pPr>
              <w:rPr>
                <w:color w:val="000000" w:themeColor="text1"/>
              </w:rPr>
            </w:pPr>
            <w:r w:rsidRPr="00C514B8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Laplace </w:t>
            </w:r>
            <w:proofErr w:type="spellStart"/>
            <w:r>
              <w:t>Dönüşümü</w:t>
            </w:r>
            <w:proofErr w:type="spellEnd"/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5.</w:t>
            </w:r>
          </w:p>
        </w:tc>
        <w:tc>
          <w:tcPr>
            <w:tcW w:w="1516" w:type="dxa"/>
          </w:tcPr>
          <w:p w:rsidR="0026251F" w:rsidRDefault="0026251F" w:rsidP="0026251F">
            <w:r>
              <w:t>11/04/2024</w:t>
            </w:r>
          </w:p>
        </w:tc>
        <w:tc>
          <w:tcPr>
            <w:tcW w:w="6909" w:type="dxa"/>
          </w:tcPr>
          <w:p w:rsidR="0026251F" w:rsidRPr="00C514B8" w:rsidRDefault="0026251F" w:rsidP="0026251F">
            <w:r>
              <w:rPr>
                <w:color w:val="FF0000"/>
              </w:rPr>
              <w:t>*</w:t>
            </w:r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6.</w:t>
            </w:r>
          </w:p>
        </w:tc>
        <w:tc>
          <w:tcPr>
            <w:tcW w:w="1516" w:type="dxa"/>
          </w:tcPr>
          <w:p w:rsidR="0026251F" w:rsidRDefault="0026251F" w:rsidP="0026251F">
            <w:r>
              <w:t>18/04/2024</w:t>
            </w:r>
          </w:p>
        </w:tc>
        <w:tc>
          <w:tcPr>
            <w:tcW w:w="6909" w:type="dxa"/>
          </w:tcPr>
          <w:p w:rsidR="0026251F" w:rsidRPr="00C514B8" w:rsidRDefault="0026251F" w:rsidP="0026251F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Kararlı</w:t>
            </w:r>
            <w:proofErr w:type="spellEnd"/>
            <w:r>
              <w:t xml:space="preserve"> Durum </w:t>
            </w:r>
            <w:proofErr w:type="spellStart"/>
            <w:r>
              <w:t>Hatası</w:t>
            </w:r>
            <w:proofErr w:type="spellEnd"/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7.</w:t>
            </w:r>
          </w:p>
        </w:tc>
        <w:tc>
          <w:tcPr>
            <w:tcW w:w="1516" w:type="dxa"/>
          </w:tcPr>
          <w:p w:rsidR="0026251F" w:rsidRDefault="009E1B10" w:rsidP="0026251F">
            <w:r>
              <w:t>25</w:t>
            </w:r>
            <w:r w:rsidR="0026251F">
              <w:t>/04/2024</w:t>
            </w:r>
          </w:p>
        </w:tc>
        <w:tc>
          <w:tcPr>
            <w:tcW w:w="6909" w:type="dxa"/>
          </w:tcPr>
          <w:p w:rsidR="0026251F" w:rsidRPr="00C514B8" w:rsidRDefault="0026251F" w:rsidP="0026251F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8.</w:t>
            </w:r>
          </w:p>
        </w:tc>
        <w:tc>
          <w:tcPr>
            <w:tcW w:w="1516" w:type="dxa"/>
          </w:tcPr>
          <w:p w:rsidR="0026251F" w:rsidRDefault="0026251F" w:rsidP="0026251F">
            <w:r>
              <w:t>02/05/2024</w:t>
            </w:r>
          </w:p>
        </w:tc>
        <w:tc>
          <w:tcPr>
            <w:tcW w:w="6909" w:type="dxa"/>
          </w:tcPr>
          <w:p w:rsidR="0026251F" w:rsidRPr="00C514B8" w:rsidRDefault="0026251F" w:rsidP="0026251F"/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9.</w:t>
            </w:r>
          </w:p>
        </w:tc>
        <w:tc>
          <w:tcPr>
            <w:tcW w:w="1516" w:type="dxa"/>
          </w:tcPr>
          <w:p w:rsidR="0026251F" w:rsidRDefault="0026251F" w:rsidP="0026251F">
            <w:r>
              <w:t>09/05/2024</w:t>
            </w:r>
          </w:p>
        </w:tc>
        <w:tc>
          <w:tcPr>
            <w:tcW w:w="6909" w:type="dxa"/>
          </w:tcPr>
          <w:p w:rsidR="0026251F" w:rsidRPr="00C514B8" w:rsidRDefault="0026251F" w:rsidP="0026251F">
            <w:pPr>
              <w:tabs>
                <w:tab w:val="left" w:pos="900"/>
              </w:tabs>
            </w:pPr>
          </w:p>
        </w:tc>
      </w:tr>
      <w:tr w:rsidR="0026251F" w:rsidRPr="00C514B8" w:rsidTr="00E72C28">
        <w:trPr>
          <w:trHeight w:val="315"/>
        </w:trPr>
        <w:tc>
          <w:tcPr>
            <w:tcW w:w="920" w:type="dxa"/>
          </w:tcPr>
          <w:p w:rsidR="0026251F" w:rsidRPr="00C514B8" w:rsidRDefault="0026251F" w:rsidP="0026251F">
            <w:r w:rsidRPr="00C514B8">
              <w:t>10.</w:t>
            </w:r>
          </w:p>
        </w:tc>
        <w:tc>
          <w:tcPr>
            <w:tcW w:w="1516" w:type="dxa"/>
          </w:tcPr>
          <w:p w:rsidR="0026251F" w:rsidRDefault="0026251F" w:rsidP="0026251F">
            <w:r>
              <w:t>16/05/2024</w:t>
            </w:r>
          </w:p>
        </w:tc>
        <w:tc>
          <w:tcPr>
            <w:tcW w:w="6909" w:type="dxa"/>
          </w:tcPr>
          <w:p w:rsidR="0026251F" w:rsidRPr="00C514B8" w:rsidRDefault="0026251F" w:rsidP="0026251F"/>
        </w:tc>
      </w:tr>
      <w:tr w:rsidR="0007035F" w:rsidRPr="00C514B8" w:rsidTr="00E72C28">
        <w:trPr>
          <w:trHeight w:val="315"/>
        </w:trPr>
        <w:tc>
          <w:tcPr>
            <w:tcW w:w="920" w:type="dxa"/>
          </w:tcPr>
          <w:p w:rsidR="0007035F" w:rsidRPr="00C514B8" w:rsidRDefault="0007035F" w:rsidP="0007035F">
            <w:r w:rsidRPr="00C514B8">
              <w:t>11.</w:t>
            </w:r>
          </w:p>
        </w:tc>
        <w:tc>
          <w:tcPr>
            <w:tcW w:w="1516" w:type="dxa"/>
          </w:tcPr>
          <w:p w:rsidR="0007035F" w:rsidRDefault="0007035F" w:rsidP="0007035F">
            <w:r>
              <w:t>23/05/2024</w:t>
            </w:r>
          </w:p>
        </w:tc>
        <w:tc>
          <w:tcPr>
            <w:tcW w:w="6909" w:type="dxa"/>
          </w:tcPr>
          <w:p w:rsidR="0007035F" w:rsidRPr="00C514B8" w:rsidRDefault="0007035F" w:rsidP="0007035F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PM DC Servo Motor </w:t>
            </w:r>
            <w:proofErr w:type="spellStart"/>
            <w:r>
              <w:t>Karakteristikleri</w:t>
            </w:r>
            <w:proofErr w:type="spellEnd"/>
          </w:p>
        </w:tc>
      </w:tr>
      <w:tr w:rsidR="0007035F" w:rsidRPr="00C514B8" w:rsidTr="00E72C28">
        <w:trPr>
          <w:trHeight w:val="315"/>
        </w:trPr>
        <w:tc>
          <w:tcPr>
            <w:tcW w:w="920" w:type="dxa"/>
          </w:tcPr>
          <w:p w:rsidR="0007035F" w:rsidRPr="00C514B8" w:rsidRDefault="0007035F" w:rsidP="0007035F">
            <w:r w:rsidRPr="00C514B8">
              <w:t>12.</w:t>
            </w:r>
          </w:p>
        </w:tc>
        <w:tc>
          <w:tcPr>
            <w:tcW w:w="1516" w:type="dxa"/>
            <w:hideMark/>
          </w:tcPr>
          <w:p w:rsidR="0007035F" w:rsidRDefault="0007035F" w:rsidP="0007035F">
            <w:r>
              <w:t>30/05/2024</w:t>
            </w:r>
          </w:p>
        </w:tc>
        <w:tc>
          <w:tcPr>
            <w:tcW w:w="6909" w:type="dxa"/>
          </w:tcPr>
          <w:p w:rsidR="0007035F" w:rsidRPr="00C514B8" w:rsidRDefault="0007035F" w:rsidP="0007035F">
            <w:r>
              <w:t xml:space="preserve">DENEY 5 -  </w:t>
            </w:r>
            <w:proofErr w:type="spellStart"/>
            <w:r>
              <w:t>Oransal</w:t>
            </w:r>
            <w:proofErr w:type="spellEnd"/>
            <w:r>
              <w:t xml:space="preserve"> (P) </w:t>
            </w:r>
            <w:proofErr w:type="spellStart"/>
            <w:r>
              <w:t>Denetleyici</w:t>
            </w:r>
            <w:proofErr w:type="spellEnd"/>
          </w:p>
        </w:tc>
      </w:tr>
      <w:tr w:rsidR="0007035F" w:rsidRPr="00C514B8" w:rsidTr="00E72C28">
        <w:trPr>
          <w:trHeight w:val="315"/>
        </w:trPr>
        <w:tc>
          <w:tcPr>
            <w:tcW w:w="920" w:type="dxa"/>
            <w:noWrap/>
          </w:tcPr>
          <w:p w:rsidR="0007035F" w:rsidRPr="00C514B8" w:rsidRDefault="0007035F" w:rsidP="0007035F">
            <w:r w:rsidRPr="00C514B8">
              <w:t>13.</w:t>
            </w:r>
          </w:p>
        </w:tc>
        <w:tc>
          <w:tcPr>
            <w:tcW w:w="1516" w:type="dxa"/>
            <w:hideMark/>
          </w:tcPr>
          <w:p w:rsidR="0007035F" w:rsidRDefault="0007035F" w:rsidP="0007035F">
            <w:r>
              <w:t>06/06/2024</w:t>
            </w:r>
          </w:p>
        </w:tc>
        <w:tc>
          <w:tcPr>
            <w:tcW w:w="6909" w:type="dxa"/>
            <w:noWrap/>
          </w:tcPr>
          <w:p w:rsidR="0007035F" w:rsidRPr="00C514B8" w:rsidRDefault="0007035F" w:rsidP="0007035F">
            <w:r>
              <w:t xml:space="preserve">DENEY 6 – PID </w:t>
            </w:r>
            <w:proofErr w:type="spellStart"/>
            <w:r>
              <w:t>Denetleyici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DC motor </w:t>
            </w:r>
            <w:proofErr w:type="spellStart"/>
            <w:r>
              <w:t>Hız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Konum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07035F" w:rsidRPr="00C514B8" w:rsidTr="00E72C28">
        <w:trPr>
          <w:trHeight w:val="315"/>
        </w:trPr>
        <w:tc>
          <w:tcPr>
            <w:tcW w:w="920" w:type="dxa"/>
            <w:noWrap/>
          </w:tcPr>
          <w:p w:rsidR="0007035F" w:rsidRPr="00C514B8" w:rsidRDefault="0007035F" w:rsidP="0007035F">
            <w:r w:rsidRPr="00C514B8">
              <w:t>14.</w:t>
            </w:r>
          </w:p>
        </w:tc>
        <w:tc>
          <w:tcPr>
            <w:tcW w:w="1516" w:type="dxa"/>
            <w:hideMark/>
          </w:tcPr>
          <w:p w:rsidR="0007035F" w:rsidRDefault="0007035F" w:rsidP="0007035F">
            <w:r>
              <w:t>13/06/2024</w:t>
            </w:r>
          </w:p>
        </w:tc>
        <w:tc>
          <w:tcPr>
            <w:tcW w:w="6909" w:type="dxa"/>
            <w:noWrap/>
          </w:tcPr>
          <w:p w:rsidR="0007035F" w:rsidRPr="00C514B8" w:rsidRDefault="002D19E8" w:rsidP="0007035F">
            <w:r>
              <w:t>DENEY 7  - R</w:t>
            </w:r>
            <w:r w:rsidR="0007035F">
              <w:t xml:space="preserve">obot </w:t>
            </w:r>
            <w:proofErr w:type="spellStart"/>
            <w:r w:rsidR="0007035F">
              <w:t>kol</w:t>
            </w:r>
            <w:proofErr w:type="spellEnd"/>
            <w:r w:rsidR="0007035F">
              <w:t xml:space="preserve"> </w:t>
            </w:r>
            <w:proofErr w:type="spellStart"/>
            <w:r w:rsidR="0007035F">
              <w:t>hareket</w:t>
            </w:r>
            <w:proofErr w:type="spellEnd"/>
            <w:r w:rsidR="0007035F">
              <w:t xml:space="preserve"> </w:t>
            </w:r>
            <w:proofErr w:type="spellStart"/>
            <w:r w:rsidR="0007035F">
              <w:t>uygulaması</w:t>
            </w:r>
            <w:proofErr w:type="spellEnd"/>
          </w:p>
        </w:tc>
      </w:tr>
      <w:tr w:rsidR="0007035F" w:rsidRPr="00C514B8" w:rsidTr="00E72C28">
        <w:trPr>
          <w:trHeight w:val="315"/>
        </w:trPr>
        <w:tc>
          <w:tcPr>
            <w:tcW w:w="920" w:type="dxa"/>
            <w:noWrap/>
          </w:tcPr>
          <w:p w:rsidR="0007035F" w:rsidRPr="00C514B8" w:rsidRDefault="0007035F" w:rsidP="0007035F">
            <w:r>
              <w:t>15.</w:t>
            </w:r>
          </w:p>
        </w:tc>
        <w:tc>
          <w:tcPr>
            <w:tcW w:w="1516" w:type="dxa"/>
            <w:hideMark/>
          </w:tcPr>
          <w:p w:rsidR="0007035F" w:rsidRDefault="0007035F" w:rsidP="0007035F">
            <w:r>
              <w:t>20/06/2024</w:t>
            </w:r>
          </w:p>
        </w:tc>
        <w:tc>
          <w:tcPr>
            <w:tcW w:w="6909" w:type="dxa"/>
            <w:noWrap/>
          </w:tcPr>
          <w:p w:rsidR="0007035F" w:rsidRPr="00C514B8" w:rsidRDefault="0007035F" w:rsidP="0007035F">
            <w:r w:rsidRPr="008102D9">
              <w:rPr>
                <w:color w:val="FF0000"/>
              </w:rPr>
              <w:t>*</w:t>
            </w:r>
          </w:p>
        </w:tc>
      </w:tr>
      <w:tr w:rsidR="0007035F" w:rsidRPr="00C514B8" w:rsidTr="00E72C28">
        <w:trPr>
          <w:trHeight w:val="315"/>
        </w:trPr>
        <w:tc>
          <w:tcPr>
            <w:tcW w:w="920" w:type="dxa"/>
            <w:noWrap/>
          </w:tcPr>
          <w:p w:rsidR="0007035F" w:rsidRDefault="0007035F" w:rsidP="0007035F">
            <w:r>
              <w:t>16.</w:t>
            </w:r>
          </w:p>
        </w:tc>
        <w:tc>
          <w:tcPr>
            <w:tcW w:w="1516" w:type="dxa"/>
          </w:tcPr>
          <w:p w:rsidR="0007035F" w:rsidRDefault="0007035F" w:rsidP="0007035F">
            <w:r>
              <w:t>27/06/2024</w:t>
            </w:r>
          </w:p>
        </w:tc>
        <w:tc>
          <w:tcPr>
            <w:tcW w:w="6909" w:type="dxa"/>
            <w:noWrap/>
          </w:tcPr>
          <w:p w:rsidR="0007035F" w:rsidRPr="00C514B8" w:rsidRDefault="0007035F" w:rsidP="0007035F">
            <w:proofErr w:type="spellStart"/>
            <w:r>
              <w:t>Deney</w:t>
            </w:r>
            <w:proofErr w:type="spellEnd"/>
            <w:r>
              <w:t xml:space="preserve"> 8  </w:t>
            </w:r>
            <w:r w:rsidR="002D19E8">
              <w:t xml:space="preserve">- </w:t>
            </w:r>
            <w:proofErr w:type="spellStart"/>
            <w:r w:rsidRPr="0007035F">
              <w:t>Faz</w:t>
            </w:r>
            <w:proofErr w:type="spellEnd"/>
            <w:r>
              <w:t xml:space="preserve"> </w:t>
            </w:r>
            <w:proofErr w:type="spellStart"/>
            <w:r>
              <w:t>ilerleme-gecikme</w:t>
            </w:r>
            <w:proofErr w:type="spellEnd"/>
            <w:r>
              <w:t xml:space="preserve"> </w:t>
            </w:r>
            <w:proofErr w:type="spellStart"/>
            <w:r>
              <w:t>dengeleyicisi</w:t>
            </w:r>
            <w:proofErr w:type="spellEnd"/>
          </w:p>
        </w:tc>
      </w:tr>
    </w:tbl>
    <w:p w:rsidR="00F312C2" w:rsidRPr="009A4182" w:rsidRDefault="002D19E8" w:rsidP="009A4182">
      <w:pPr>
        <w:rPr>
          <w:b/>
          <w:color w:val="FF0000"/>
        </w:rPr>
      </w:pPr>
      <w:bookmarkStart w:id="0" w:name="_GoBack"/>
      <w:bookmarkEnd w:id="0"/>
    </w:p>
    <w:sectPr w:rsidR="00F312C2" w:rsidRPr="009A418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713"/>
    <w:multiLevelType w:val="hybridMultilevel"/>
    <w:tmpl w:val="21CAB082"/>
    <w:lvl w:ilvl="0" w:tplc="E4A40AE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91A6B"/>
    <w:multiLevelType w:val="hybridMultilevel"/>
    <w:tmpl w:val="86200C50"/>
    <w:lvl w:ilvl="0" w:tplc="EB44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6C4"/>
    <w:multiLevelType w:val="hybridMultilevel"/>
    <w:tmpl w:val="F3C21A3A"/>
    <w:lvl w:ilvl="0" w:tplc="418E6EE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47169"/>
    <w:rsid w:val="0007035F"/>
    <w:rsid w:val="000846BF"/>
    <w:rsid w:val="00097A15"/>
    <w:rsid w:val="000C506B"/>
    <w:rsid w:val="001059D8"/>
    <w:rsid w:val="00113036"/>
    <w:rsid w:val="00115B54"/>
    <w:rsid w:val="001356BB"/>
    <w:rsid w:val="00161BAD"/>
    <w:rsid w:val="001A0DBA"/>
    <w:rsid w:val="001C1380"/>
    <w:rsid w:val="001F1159"/>
    <w:rsid w:val="001F6E04"/>
    <w:rsid w:val="002275D4"/>
    <w:rsid w:val="0026251F"/>
    <w:rsid w:val="0027313F"/>
    <w:rsid w:val="002A4AAB"/>
    <w:rsid w:val="002C4685"/>
    <w:rsid w:val="002D19E8"/>
    <w:rsid w:val="0032232C"/>
    <w:rsid w:val="0032244E"/>
    <w:rsid w:val="0032631B"/>
    <w:rsid w:val="00341CA8"/>
    <w:rsid w:val="00371D8B"/>
    <w:rsid w:val="0037354B"/>
    <w:rsid w:val="00400753"/>
    <w:rsid w:val="00405761"/>
    <w:rsid w:val="00420984"/>
    <w:rsid w:val="004365F6"/>
    <w:rsid w:val="004C17DE"/>
    <w:rsid w:val="004D6CDF"/>
    <w:rsid w:val="005130A9"/>
    <w:rsid w:val="00514828"/>
    <w:rsid w:val="00523269"/>
    <w:rsid w:val="00556F5B"/>
    <w:rsid w:val="00563CDE"/>
    <w:rsid w:val="005653C7"/>
    <w:rsid w:val="005669FE"/>
    <w:rsid w:val="005821AF"/>
    <w:rsid w:val="005B0022"/>
    <w:rsid w:val="005F0B4F"/>
    <w:rsid w:val="005F1C50"/>
    <w:rsid w:val="00600CD0"/>
    <w:rsid w:val="00641820"/>
    <w:rsid w:val="00662824"/>
    <w:rsid w:val="00675737"/>
    <w:rsid w:val="00724D54"/>
    <w:rsid w:val="007379F3"/>
    <w:rsid w:val="0078029F"/>
    <w:rsid w:val="007D7E45"/>
    <w:rsid w:val="0080620C"/>
    <w:rsid w:val="008070AC"/>
    <w:rsid w:val="008102D9"/>
    <w:rsid w:val="008160EE"/>
    <w:rsid w:val="00833D98"/>
    <w:rsid w:val="00850DC0"/>
    <w:rsid w:val="008959D8"/>
    <w:rsid w:val="008A635C"/>
    <w:rsid w:val="008C7367"/>
    <w:rsid w:val="008D4C39"/>
    <w:rsid w:val="008F40E1"/>
    <w:rsid w:val="00911F68"/>
    <w:rsid w:val="009401FD"/>
    <w:rsid w:val="00941247"/>
    <w:rsid w:val="00961FBE"/>
    <w:rsid w:val="009A4182"/>
    <w:rsid w:val="009A6E7E"/>
    <w:rsid w:val="009E1B10"/>
    <w:rsid w:val="00A07793"/>
    <w:rsid w:val="00A11118"/>
    <w:rsid w:val="00A6581B"/>
    <w:rsid w:val="00AB0B1E"/>
    <w:rsid w:val="00AE4701"/>
    <w:rsid w:val="00AF6AB3"/>
    <w:rsid w:val="00B07A77"/>
    <w:rsid w:val="00B22026"/>
    <w:rsid w:val="00B7660E"/>
    <w:rsid w:val="00BD38B0"/>
    <w:rsid w:val="00C44248"/>
    <w:rsid w:val="00C514B8"/>
    <w:rsid w:val="00C547D2"/>
    <w:rsid w:val="00C56D57"/>
    <w:rsid w:val="00C957D2"/>
    <w:rsid w:val="00CA03E2"/>
    <w:rsid w:val="00CB5404"/>
    <w:rsid w:val="00CC3005"/>
    <w:rsid w:val="00D063CF"/>
    <w:rsid w:val="00D303BB"/>
    <w:rsid w:val="00D42B67"/>
    <w:rsid w:val="00D77C70"/>
    <w:rsid w:val="00D90E85"/>
    <w:rsid w:val="00DE0215"/>
    <w:rsid w:val="00DF718F"/>
    <w:rsid w:val="00E17BDB"/>
    <w:rsid w:val="00E66C2F"/>
    <w:rsid w:val="00E72C28"/>
    <w:rsid w:val="00E9267F"/>
    <w:rsid w:val="00E93EC2"/>
    <w:rsid w:val="00EB3ABD"/>
    <w:rsid w:val="00F557FB"/>
    <w:rsid w:val="00F979B2"/>
    <w:rsid w:val="00FB1C98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7EDC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29</cp:revision>
  <dcterms:created xsi:type="dcterms:W3CDTF">2018-02-07T10:56:00Z</dcterms:created>
  <dcterms:modified xsi:type="dcterms:W3CDTF">2024-03-19T09:25:00Z</dcterms:modified>
</cp:coreProperties>
</file>